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40C67FF" w14:textId="77777777" w:rsidR="00D16DEB" w:rsidRPr="00C461BB" w:rsidRDefault="00D16DEB">
      <w:pPr>
        <w:rPr>
          <w:rFonts w:ascii="Helvetica" w:hAnsi="Helvetica"/>
          <w:sz w:val="30"/>
          <w:szCs w:val="30"/>
        </w:rPr>
      </w:pPr>
    </w:p>
    <w:p w14:paraId="7A9C0BD9" w14:textId="4237839F" w:rsidR="0023534C" w:rsidRPr="00C461BB" w:rsidRDefault="00C461BB" w:rsidP="00D16DEB">
      <w:pPr>
        <w:jc w:val="center"/>
        <w:rPr>
          <w:rFonts w:ascii="Helvetica" w:hAnsi="Helvetica"/>
          <w:b/>
          <w:bCs/>
          <w:sz w:val="30"/>
          <w:szCs w:val="30"/>
        </w:rPr>
      </w:pPr>
      <w:r w:rsidRPr="00C461BB">
        <w:rPr>
          <w:rFonts w:ascii="Helvetica" w:hAnsi="Helvetica" w:cs="Calibri"/>
          <w:b/>
          <w:bCs/>
          <w:noProof/>
          <w:sz w:val="30"/>
          <w:szCs w:val="30"/>
        </w:rPr>
        <w:drawing>
          <wp:anchor distT="0" distB="0" distL="114300" distR="114300" simplePos="0" relativeHeight="251659264" behindDoc="1" locked="0" layoutInCell="1" allowOverlap="1" wp14:anchorId="56EE07C2" wp14:editId="35D3988C">
            <wp:simplePos x="0" y="0"/>
            <wp:positionH relativeFrom="column">
              <wp:posOffset>149635</wp:posOffset>
            </wp:positionH>
            <wp:positionV relativeFrom="paragraph">
              <wp:posOffset>365125</wp:posOffset>
            </wp:positionV>
            <wp:extent cx="2778760" cy="1488440"/>
            <wp:effectExtent l="0" t="0" r="2540" b="0"/>
            <wp:wrapTight wrapText="bothSides">
              <wp:wrapPolygon edited="0">
                <wp:start x="0" y="0"/>
                <wp:lineTo x="0" y="21379"/>
                <wp:lineTo x="21521" y="21379"/>
                <wp:lineTo x="21521" y="0"/>
                <wp:lineTo x="0" y="0"/>
              </wp:wrapPolygon>
            </wp:wrapTight>
            <wp:docPr id="82745776" name="Picture 1" descr="A logo with a cross and a bir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745776" name="Picture 1" descr="A logo with a cross and a bird&#10;&#10;Description automatically generated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78760" cy="14884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16DEB" w:rsidRPr="00C461BB">
        <w:rPr>
          <w:rFonts w:ascii="Helvetica" w:hAnsi="Helvetica" w:cs="Calibri"/>
          <w:b/>
          <w:bCs/>
          <w:noProof/>
          <w:sz w:val="30"/>
          <w:szCs w:val="30"/>
        </w:rPr>
        <w:drawing>
          <wp:anchor distT="0" distB="0" distL="114300" distR="114300" simplePos="0" relativeHeight="251661312" behindDoc="1" locked="0" layoutInCell="1" allowOverlap="1" wp14:anchorId="3293FD63" wp14:editId="179F5444">
            <wp:simplePos x="0" y="0"/>
            <wp:positionH relativeFrom="column">
              <wp:posOffset>2928596</wp:posOffset>
            </wp:positionH>
            <wp:positionV relativeFrom="paragraph">
              <wp:posOffset>363783</wp:posOffset>
            </wp:positionV>
            <wp:extent cx="2638425" cy="1483995"/>
            <wp:effectExtent l="0" t="0" r="3175" b="1905"/>
            <wp:wrapTight wrapText="bothSides">
              <wp:wrapPolygon edited="0">
                <wp:start x="0" y="0"/>
                <wp:lineTo x="0" y="21443"/>
                <wp:lineTo x="21522" y="21443"/>
                <wp:lineTo x="21522" y="0"/>
                <wp:lineTo x="0" y="0"/>
              </wp:wrapPolygon>
            </wp:wrapTight>
            <wp:docPr id="1353018017" name="Picture 1" descr="A sign in the bushe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3018017" name="Picture 1" descr="A sign in the bushes&#10;&#10;Description automatically generated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38425" cy="14839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16DEB" w:rsidRPr="00C461BB">
        <w:rPr>
          <w:rFonts w:ascii="Helvetica" w:hAnsi="Helvetica"/>
          <w:b/>
          <w:bCs/>
          <w:sz w:val="30"/>
          <w:szCs w:val="30"/>
        </w:rPr>
        <w:t xml:space="preserve">Full Time Youth Minister for St John </w:t>
      </w:r>
      <w:r>
        <w:rPr>
          <w:rFonts w:ascii="Helvetica" w:hAnsi="Helvetica"/>
          <w:b/>
          <w:bCs/>
          <w:sz w:val="30"/>
          <w:szCs w:val="30"/>
        </w:rPr>
        <w:t>&amp;</w:t>
      </w:r>
      <w:r w:rsidR="00D16DEB" w:rsidRPr="00C461BB">
        <w:rPr>
          <w:rFonts w:ascii="Helvetica" w:hAnsi="Helvetica"/>
          <w:b/>
          <w:bCs/>
          <w:sz w:val="30"/>
          <w:szCs w:val="30"/>
        </w:rPr>
        <w:t xml:space="preserve"> St Stephen’s, Reading.</w:t>
      </w:r>
    </w:p>
    <w:p w14:paraId="4BB76A3A" w14:textId="03A92908" w:rsidR="00D16DEB" w:rsidRDefault="00D16DEB" w:rsidP="00D16DEB">
      <w:pPr>
        <w:jc w:val="center"/>
      </w:pPr>
    </w:p>
    <w:p w14:paraId="63D2BD97" w14:textId="3D379015" w:rsidR="00D16DEB" w:rsidRPr="00D16DEB" w:rsidRDefault="0066444C" w:rsidP="0066444C">
      <w:pPr>
        <w:ind w:left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</w:t>
      </w:r>
      <w:r w:rsidR="00D16DEB" w:rsidRPr="00D16DEB">
        <w:rPr>
          <w:b/>
          <w:bCs/>
          <w:sz w:val="28"/>
          <w:szCs w:val="28"/>
        </w:rPr>
        <w:t>Up to £32,000 per annum depending on experience and qualifications</w:t>
      </w:r>
    </w:p>
    <w:p w14:paraId="34664A0B" w14:textId="77777777" w:rsidR="00D16DEB" w:rsidRDefault="00D16DEB"/>
    <w:p w14:paraId="05D6A8DC" w14:textId="16AE13FF" w:rsidR="00D16DEB" w:rsidRDefault="00D16DEB" w:rsidP="00C461BB">
      <w:pPr>
        <w:pStyle w:val="ListParagraph"/>
        <w:numPr>
          <w:ilvl w:val="0"/>
          <w:numId w:val="1"/>
        </w:numPr>
      </w:pPr>
      <w:r>
        <w:t xml:space="preserve">Would you like to work in </w:t>
      </w:r>
      <w:r w:rsidR="00253B1F">
        <w:t>a positive and friendly church family in vibrant East Reading</w:t>
      </w:r>
      <w:r>
        <w:t xml:space="preserve"> as we seek to grow our </w:t>
      </w:r>
      <w:r w:rsidR="00E17D56">
        <w:t>y</w:t>
      </w:r>
      <w:r>
        <w:t xml:space="preserve">outh </w:t>
      </w:r>
      <w:r w:rsidR="00E17D56">
        <w:t>m</w:t>
      </w:r>
      <w:r>
        <w:t>inistry and reach out to our diverse community?</w:t>
      </w:r>
    </w:p>
    <w:p w14:paraId="4C5A2208" w14:textId="60932FD8" w:rsidR="00D16DEB" w:rsidRDefault="00D16DEB" w:rsidP="00C461BB">
      <w:pPr>
        <w:pStyle w:val="ListParagraph"/>
        <w:numPr>
          <w:ilvl w:val="0"/>
          <w:numId w:val="1"/>
        </w:numPr>
      </w:pPr>
      <w:r>
        <w:t xml:space="preserve">Are you gifted and enthusiastic about building youth work to make life-long disciples of Jesus Christ? </w:t>
      </w:r>
    </w:p>
    <w:p w14:paraId="23FFA85D" w14:textId="20C1602D" w:rsidR="00D16DEB" w:rsidRDefault="00D16DEB" w:rsidP="00C461BB">
      <w:pPr>
        <w:pStyle w:val="ListParagraph"/>
        <w:numPr>
          <w:ilvl w:val="0"/>
          <w:numId w:val="1"/>
        </w:numPr>
      </w:pPr>
      <w:r>
        <w:t>Can you help us to be</w:t>
      </w:r>
      <w:r w:rsidR="00C461BB">
        <w:t>come</w:t>
      </w:r>
      <w:r>
        <w:t xml:space="preserve"> a</w:t>
      </w:r>
      <w:r w:rsidR="00C461BB">
        <w:t xml:space="preserve"> truly</w:t>
      </w:r>
      <w:r>
        <w:t xml:space="preserve"> intergenerational church</w:t>
      </w:r>
      <w:r w:rsidR="00C461BB">
        <w:t xml:space="preserve"> and </w:t>
      </w:r>
      <w:r>
        <w:t xml:space="preserve">work with </w:t>
      </w:r>
      <w:r w:rsidR="00C461BB">
        <w:t xml:space="preserve">our </w:t>
      </w:r>
      <w:r>
        <w:t>local partners to enrich the community?</w:t>
      </w:r>
    </w:p>
    <w:p w14:paraId="7A8D7EDA" w14:textId="1CBE5109" w:rsidR="00253B1F" w:rsidRDefault="00253B1F" w:rsidP="00253B1F">
      <w:pPr>
        <w:jc w:val="center"/>
        <w:rPr>
          <w:i/>
          <w:iCs/>
          <w:sz w:val="30"/>
          <w:szCs w:val="30"/>
        </w:rPr>
      </w:pPr>
      <w:r w:rsidRPr="00E17D56">
        <w:rPr>
          <w:i/>
          <w:iCs/>
          <w:sz w:val="30"/>
          <w:szCs w:val="30"/>
          <w:highlight w:val="yellow"/>
        </w:rPr>
        <w:t>If so, we’d love to hear from you!</w:t>
      </w:r>
    </w:p>
    <w:p w14:paraId="666B1F54" w14:textId="1E303E5A" w:rsidR="00253B1F" w:rsidRPr="00253B1F" w:rsidRDefault="00253B1F" w:rsidP="00253B1F">
      <w:pPr>
        <w:jc w:val="center"/>
      </w:pPr>
      <w:r w:rsidRPr="00253B1F">
        <w:t>For an informal chat, phone Rev. Claire on 07519861040 or Richard on 07815633098</w:t>
      </w:r>
    </w:p>
    <w:p w14:paraId="5FBF4D6F" w14:textId="5F314DE4" w:rsidR="00F63E99" w:rsidRDefault="00253B1F" w:rsidP="00253B1F">
      <w:pPr>
        <w:jc w:val="center"/>
      </w:pPr>
      <w:r w:rsidRPr="00253B1F">
        <w:t>Full job description, person specificatio</w:t>
      </w:r>
      <w:r>
        <w:t xml:space="preserve">n, </w:t>
      </w:r>
      <w:r w:rsidRPr="00253B1F">
        <w:t xml:space="preserve">parish information and application form </w:t>
      </w:r>
      <w:hyperlink r:id="rId9" w:history="1">
        <w:r w:rsidR="00F63E99" w:rsidRPr="0009327F">
          <w:rPr>
            <w:rStyle w:val="Hyperlink"/>
          </w:rPr>
          <w:t>https://www.stjohnandststephen.org.uk/st-john-and-st-stephens-reading-youth-minister-post</w:t>
        </w:r>
      </w:hyperlink>
    </w:p>
    <w:p w14:paraId="6F488F02" w14:textId="7E1A3CFC" w:rsidR="00253B1F" w:rsidRPr="00253B1F" w:rsidRDefault="00F63E99" w:rsidP="00253B1F">
      <w:pPr>
        <w:jc w:val="center"/>
      </w:pPr>
      <w:r>
        <w:t xml:space="preserve">Or email our </w:t>
      </w:r>
      <w:r w:rsidR="00253B1F" w:rsidRPr="00253B1F">
        <w:t xml:space="preserve">PCC Secretary at </w:t>
      </w:r>
      <w:hyperlink r:id="rId10" w:history="1">
        <w:r w:rsidR="00253B1F" w:rsidRPr="00253B1F">
          <w:rPr>
            <w:rStyle w:val="Hyperlink"/>
          </w:rPr>
          <w:t>secretary.stjands@gmail.com</w:t>
        </w:r>
      </w:hyperlink>
    </w:p>
    <w:p w14:paraId="13D236D2" w14:textId="317A5A7F" w:rsidR="00253B1F" w:rsidRPr="00253B1F" w:rsidRDefault="00253B1F" w:rsidP="00253B1F">
      <w:pPr>
        <w:spacing w:before="0" w:beforeAutospacing="0" w:after="0" w:afterAutospacing="0"/>
        <w:jc w:val="center"/>
      </w:pPr>
      <w:r w:rsidRPr="00253B1F">
        <w:rPr>
          <w:b/>
          <w:bCs/>
        </w:rPr>
        <w:t>Closing Date</w:t>
      </w:r>
      <w:r w:rsidRPr="00253B1F">
        <w:t xml:space="preserve">: 12 noon </w:t>
      </w:r>
      <w:r w:rsidR="00114814">
        <w:t>08</w:t>
      </w:r>
      <w:r w:rsidRPr="00253B1F">
        <w:t>.0</w:t>
      </w:r>
      <w:r w:rsidR="00114814">
        <w:t>9</w:t>
      </w:r>
      <w:r w:rsidRPr="00253B1F">
        <w:t>.2</w:t>
      </w:r>
      <w:r w:rsidR="0039783C">
        <w:t>6</w:t>
      </w:r>
    </w:p>
    <w:p w14:paraId="561B3277" w14:textId="2E3418F4" w:rsidR="00253B1F" w:rsidRDefault="00253B1F" w:rsidP="00253B1F">
      <w:pPr>
        <w:spacing w:before="0" w:beforeAutospacing="0" w:after="0" w:afterAutospacing="0"/>
        <w:jc w:val="center"/>
      </w:pPr>
      <w:r w:rsidRPr="00253B1F">
        <w:rPr>
          <w:b/>
          <w:bCs/>
        </w:rPr>
        <w:t>Interviews</w:t>
      </w:r>
      <w:r w:rsidRPr="00253B1F">
        <w:t xml:space="preserve">: </w:t>
      </w:r>
      <w:r w:rsidR="00114814">
        <w:t>16</w:t>
      </w:r>
      <w:r w:rsidRPr="00253B1F">
        <w:t>.0</w:t>
      </w:r>
      <w:r w:rsidR="00114814">
        <w:t>9</w:t>
      </w:r>
      <w:r w:rsidRPr="00253B1F">
        <w:t>.26</w:t>
      </w:r>
    </w:p>
    <w:p w14:paraId="0F01F9CD" w14:textId="2AB04CCF" w:rsidR="005B3B94" w:rsidRDefault="005B3B94" w:rsidP="00253B1F">
      <w:pPr>
        <w:spacing w:before="0" w:beforeAutospacing="0" w:after="0" w:afterAutospacing="0"/>
        <w:jc w:val="center"/>
      </w:pPr>
      <w:r>
        <w:rPr>
          <w:b/>
          <w:bCs/>
        </w:rPr>
        <w:t>(We are happy to hold out longer, however, for the right candidate)</w:t>
      </w:r>
    </w:p>
    <w:p w14:paraId="5AF75547" w14:textId="0E8BB598" w:rsidR="00C461BB" w:rsidRDefault="00C461BB" w:rsidP="00253B1F">
      <w:pPr>
        <w:spacing w:before="0" w:beforeAutospacing="0" w:after="0" w:afterAutospacing="0"/>
        <w:jc w:val="center"/>
      </w:pPr>
      <w:r>
        <w:rPr>
          <w:noProof/>
        </w:rPr>
        <w:drawing>
          <wp:anchor distT="0" distB="0" distL="114300" distR="114300" simplePos="0" relativeHeight="251662336" behindDoc="1" locked="0" layoutInCell="1" allowOverlap="1" wp14:anchorId="59A03D94" wp14:editId="6FD1ECE5">
            <wp:simplePos x="0" y="0"/>
            <wp:positionH relativeFrom="column">
              <wp:posOffset>1863444</wp:posOffset>
            </wp:positionH>
            <wp:positionV relativeFrom="paragraph">
              <wp:posOffset>32385</wp:posOffset>
            </wp:positionV>
            <wp:extent cx="2123440" cy="1181735"/>
            <wp:effectExtent l="0" t="0" r="0" b="0"/>
            <wp:wrapTight wrapText="bothSides">
              <wp:wrapPolygon edited="0">
                <wp:start x="0" y="0"/>
                <wp:lineTo x="0" y="21356"/>
                <wp:lineTo x="21445" y="21356"/>
                <wp:lineTo x="21445" y="0"/>
                <wp:lineTo x="0" y="0"/>
              </wp:wrapPolygon>
            </wp:wrapTight>
            <wp:docPr id="145895679" name="Picture 1" descr="A building with a roof and a blue sky with cloud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895679" name="Picture 1" descr="A building with a roof and a blue sky with clouds&#10;&#10;Description automatically generated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23440" cy="11817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20E48ED" w14:textId="5A5874F5" w:rsidR="00C461BB" w:rsidRPr="00253B1F" w:rsidRDefault="00C461BB" w:rsidP="00253B1F">
      <w:pPr>
        <w:spacing w:before="0" w:beforeAutospacing="0" w:after="0" w:afterAutospacing="0"/>
        <w:jc w:val="center"/>
      </w:pPr>
    </w:p>
    <w:p w14:paraId="563528C2" w14:textId="01270A81" w:rsidR="00253B1F" w:rsidRDefault="00253B1F"/>
    <w:p w14:paraId="7C129164" w14:textId="77777777" w:rsidR="00253B1F" w:rsidRDefault="00253B1F"/>
    <w:p w14:paraId="4AC60DE2" w14:textId="4DB4706D" w:rsidR="00EC72BC" w:rsidRPr="00EC72BC" w:rsidRDefault="005B3B94" w:rsidP="005B3B94">
      <w:pPr>
        <w:spacing w:before="0" w:beforeAutospacing="0" w:after="0" w:afterAutospacing="0"/>
        <w:ind w:left="0"/>
        <w:rPr>
          <w:sz w:val="20"/>
          <w:szCs w:val="20"/>
        </w:rPr>
      </w:pPr>
      <w:r>
        <w:rPr>
          <w:sz w:val="20"/>
          <w:szCs w:val="20"/>
        </w:rPr>
        <w:t xml:space="preserve">                        S</w:t>
      </w:r>
      <w:r w:rsidR="00EC72BC">
        <w:rPr>
          <w:sz w:val="20"/>
          <w:szCs w:val="20"/>
        </w:rPr>
        <w:t xml:space="preserve">t John and St Stephen’s Church </w:t>
      </w:r>
      <w:r w:rsidR="00EC72BC" w:rsidRPr="00EC72BC">
        <w:rPr>
          <w:sz w:val="20"/>
          <w:szCs w:val="20"/>
        </w:rPr>
        <w:t>121-147 Orts Road, RG13JN</w:t>
      </w:r>
      <w:r>
        <w:rPr>
          <w:sz w:val="20"/>
          <w:szCs w:val="20"/>
        </w:rPr>
        <w:t xml:space="preserve">           </w:t>
      </w:r>
      <w:hyperlink r:id="rId12" w:history="1">
        <w:r w:rsidRPr="00CC16B2">
          <w:rPr>
            <w:rStyle w:val="Hyperlink"/>
            <w:sz w:val="22"/>
            <w:szCs w:val="22"/>
          </w:rPr>
          <w:t>www.stjohnandststephen.org.uk</w:t>
        </w:r>
      </w:hyperlink>
    </w:p>
    <w:p w14:paraId="47C96363" w14:textId="18A2B93B" w:rsidR="00C461BB" w:rsidRDefault="00C461BB" w:rsidP="00EC72BC">
      <w:pPr>
        <w:spacing w:before="0" w:beforeAutospacing="0" w:after="0" w:afterAutospacing="0"/>
        <w:ind w:left="0"/>
        <w:jc w:val="center"/>
        <w:rPr>
          <w:rStyle w:val="Hyperlink"/>
          <w:sz w:val="22"/>
          <w:szCs w:val="22"/>
        </w:rPr>
      </w:pPr>
    </w:p>
    <w:p w14:paraId="2AD06628" w14:textId="77777777" w:rsidR="00F63E99" w:rsidRDefault="00F63E99" w:rsidP="00EC72BC">
      <w:pPr>
        <w:spacing w:before="0" w:beforeAutospacing="0" w:after="0" w:afterAutospacing="0"/>
        <w:ind w:left="0"/>
        <w:jc w:val="center"/>
        <w:rPr>
          <w:rStyle w:val="Hyperlink"/>
          <w:sz w:val="22"/>
          <w:szCs w:val="22"/>
        </w:rPr>
      </w:pPr>
    </w:p>
    <w:p w14:paraId="59A7829E" w14:textId="77777777" w:rsidR="00F63E99" w:rsidRDefault="00F63E99" w:rsidP="00EC72BC">
      <w:pPr>
        <w:spacing w:before="0" w:beforeAutospacing="0" w:after="0" w:afterAutospacing="0"/>
        <w:ind w:left="0"/>
        <w:jc w:val="center"/>
        <w:rPr>
          <w:sz w:val="22"/>
          <w:szCs w:val="22"/>
        </w:rPr>
      </w:pPr>
    </w:p>
    <w:sectPr w:rsidR="00F63E99">
      <w:footerReference w:type="default" r:id="rId13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57A24177" w14:textId="77777777" w:rsidR="00AB5ACF" w:rsidRDefault="00AB5ACF" w:rsidP="00F63E99">
      <w:pPr>
        <w:spacing w:before="0" w:after="0"/>
      </w:pPr>
      <w:r>
        <w:separator/>
      </w:r>
    </w:p>
  </w:endnote>
  <w:endnote w:type="continuationSeparator" w:id="0">
    <w:p w14:paraId="1EA49145" w14:textId="77777777" w:rsidR="00AB5ACF" w:rsidRDefault="00AB5ACF" w:rsidP="00F63E99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3106451" w14:textId="77777777" w:rsidR="00F63E99" w:rsidRPr="00C461BB" w:rsidRDefault="00F63E99" w:rsidP="00F63E99">
    <w:pPr>
      <w:ind w:left="0"/>
      <w:jc w:val="center"/>
      <w:rPr>
        <w:sz w:val="22"/>
        <w:szCs w:val="22"/>
      </w:rPr>
    </w:pPr>
    <w:r w:rsidRPr="00C461BB">
      <w:rPr>
        <w:sz w:val="22"/>
        <w:szCs w:val="22"/>
      </w:rPr>
      <w:t>There is an occupational requirement that the post holder has a Christian faith, under Part 1, Schedule 9 of the Equality Act 2010. An Enhanced DBS check will be required.</w:t>
    </w:r>
  </w:p>
  <w:p w14:paraId="3388A73F" w14:textId="77777777" w:rsidR="00F63E99" w:rsidRDefault="00F63E9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08CB5A13" w14:textId="77777777" w:rsidR="00AB5ACF" w:rsidRDefault="00AB5ACF" w:rsidP="00F63E99">
      <w:pPr>
        <w:spacing w:before="0" w:after="0"/>
      </w:pPr>
      <w:r>
        <w:separator/>
      </w:r>
    </w:p>
  </w:footnote>
  <w:footnote w:type="continuationSeparator" w:id="0">
    <w:p w14:paraId="6B51DBAE" w14:textId="77777777" w:rsidR="00AB5ACF" w:rsidRDefault="00AB5ACF" w:rsidP="00F63E99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496209A8"/>
    <w:multiLevelType w:val="hybridMultilevel"/>
    <w:tmpl w:val="35044D72"/>
    <w:lvl w:ilvl="0" w:tplc="08090003">
      <w:start w:val="1"/>
      <w:numFmt w:val="bullet"/>
      <w:lvlText w:val="o"/>
      <w:lvlJc w:val="left"/>
      <w:pPr>
        <w:ind w:left="153" w:hanging="360"/>
      </w:pPr>
      <w:rPr>
        <w:rFonts w:ascii="Courier New" w:hAnsi="Courier New" w:hint="default"/>
      </w:rPr>
    </w:lvl>
    <w:lvl w:ilvl="1" w:tplc="080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num w:numId="1" w16cid:durableId="294339603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219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6DEB"/>
    <w:rsid w:val="00051B0B"/>
    <w:rsid w:val="00114814"/>
    <w:rsid w:val="0023534C"/>
    <w:rsid w:val="00253B1F"/>
    <w:rsid w:val="0039783C"/>
    <w:rsid w:val="004C20CA"/>
    <w:rsid w:val="005B3B94"/>
    <w:rsid w:val="005D3FAA"/>
    <w:rsid w:val="0066444C"/>
    <w:rsid w:val="00730B33"/>
    <w:rsid w:val="00A53212"/>
    <w:rsid w:val="00AB5ACF"/>
    <w:rsid w:val="00C461BB"/>
    <w:rsid w:val="00D16DEB"/>
    <w:rsid w:val="00DC6DC9"/>
    <w:rsid w:val="00E17D56"/>
    <w:rsid w:val="00EC72BC"/>
    <w:rsid w:val="00F63E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EAAB14"/>
  <w15:chartTrackingRefBased/>
  <w15:docId w15:val="{E0C78D5E-21B8-3349-9072-EA8791ECD8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before="100" w:beforeAutospacing="1" w:after="100" w:afterAutospacing="1"/>
        <w:ind w:left="-567" w:right="-567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53B1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53B1F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C461BB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EC72BC"/>
    <w:rPr>
      <w:color w:val="954F72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F63E99"/>
    <w:pPr>
      <w:tabs>
        <w:tab w:val="center" w:pos="4513"/>
        <w:tab w:val="right" w:pos="9026"/>
      </w:tabs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  <w:rsid w:val="00F63E99"/>
  </w:style>
  <w:style w:type="paragraph" w:styleId="Footer">
    <w:name w:val="footer"/>
    <w:basedOn w:val="Normal"/>
    <w:link w:val="FooterChar"/>
    <w:uiPriority w:val="99"/>
    <w:unhideWhenUsed/>
    <w:rsid w:val="00F63E99"/>
    <w:pPr>
      <w:tabs>
        <w:tab w:val="center" w:pos="4513"/>
        <w:tab w:val="right" w:pos="9026"/>
      </w:tabs>
      <w:spacing w:before="0" w:after="0"/>
    </w:pPr>
  </w:style>
  <w:style w:type="character" w:customStyle="1" w:styleId="FooterChar">
    <w:name w:val="Footer Char"/>
    <w:basedOn w:val="DefaultParagraphFont"/>
    <w:link w:val="Footer"/>
    <w:uiPriority w:val="99"/>
    <w:rsid w:val="00F63E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://www.stjohnandststephen.org.u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jpe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mailto:secretary.stjands@gmail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stjohnandststephen.org.uk/st-john-and-st-stephens-reading-youth-minister-post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195</Words>
  <Characters>1139</Characters>
  <Application>Microsoft Office Word</Application>
  <DocSecurity>0</DocSecurity>
  <Lines>33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Claire Alcock</dc:creator>
  <cp:keywords/>
  <dc:description/>
  <cp:lastModifiedBy>Claire Alcock</cp:lastModifiedBy>
  <cp:revision>5</cp:revision>
  <cp:lastPrinted>2026-07-07T15:17:00Z</cp:lastPrinted>
  <dcterms:created xsi:type="dcterms:W3CDTF">2026-07-08T12:50:00Z</dcterms:created>
  <dcterms:modified xsi:type="dcterms:W3CDTF">2026-08-12T07:44:00Z</dcterms:modified>
</cp:coreProperties>
</file>